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4"/>
        <w:gridCol w:w="2080"/>
        <w:gridCol w:w="3423"/>
        <w:gridCol w:w="2205"/>
      </w:tblGrid>
      <w:tr w:rsidR="000D17DF" w:rsidRPr="000D17DF" w14:paraId="4ED9826D" w14:textId="77777777" w:rsidTr="000D17DF">
        <w:trPr>
          <w:trHeight w:val="804"/>
        </w:trPr>
        <w:tc>
          <w:tcPr>
            <w:tcW w:w="1298" w:type="dxa"/>
            <w:hideMark/>
          </w:tcPr>
          <w:p w14:paraId="48D4A43E" w14:textId="77777777" w:rsidR="000D17DF" w:rsidRPr="000D17DF" w:rsidRDefault="000D17DF">
            <w:pPr>
              <w:rPr>
                <w:sz w:val="36"/>
                <w:szCs w:val="36"/>
              </w:rPr>
            </w:pPr>
          </w:p>
        </w:tc>
        <w:tc>
          <w:tcPr>
            <w:tcW w:w="7764" w:type="dxa"/>
            <w:gridSpan w:val="3"/>
            <w:noWrap/>
            <w:hideMark/>
          </w:tcPr>
          <w:p w14:paraId="20ADB30B" w14:textId="168B7BB2" w:rsidR="000D17DF" w:rsidRPr="000D17DF" w:rsidRDefault="000D17DF">
            <w:pPr>
              <w:rPr>
                <w:sz w:val="36"/>
                <w:szCs w:val="3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92"/>
            </w:tblGrid>
            <w:tr w:rsidR="000D17DF" w:rsidRPr="000D17DF" w14:paraId="083298A9" w14:textId="77777777">
              <w:trPr>
                <w:trHeight w:val="804"/>
                <w:tblCellSpacing w:w="0" w:type="dxa"/>
              </w:trPr>
              <w:tc>
                <w:tcPr>
                  <w:tcW w:w="1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BA82A4" w14:textId="7F1CAA96" w:rsidR="000D17DF" w:rsidRPr="000D17DF" w:rsidRDefault="000D17DF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0D17DF">
                    <w:rPr>
                      <w:b/>
                      <w:bCs/>
                      <w:sz w:val="36"/>
                      <w:szCs w:val="36"/>
                    </w:rPr>
                    <w:t>Planning 2026 Les Quatre A – Chiens Guides</w:t>
                  </w:r>
                </w:p>
              </w:tc>
            </w:tr>
          </w:tbl>
          <w:p w14:paraId="18173F06" w14:textId="77777777" w:rsidR="000D17DF" w:rsidRPr="000D17DF" w:rsidRDefault="000D17DF">
            <w:pPr>
              <w:rPr>
                <w:sz w:val="36"/>
                <w:szCs w:val="36"/>
              </w:rPr>
            </w:pPr>
          </w:p>
        </w:tc>
      </w:tr>
      <w:tr w:rsidR="000D17DF" w:rsidRPr="000D17DF" w14:paraId="14634C99" w14:textId="77777777" w:rsidTr="000D17DF">
        <w:trPr>
          <w:trHeight w:val="819"/>
        </w:trPr>
        <w:tc>
          <w:tcPr>
            <w:tcW w:w="1298" w:type="dxa"/>
            <w:hideMark/>
          </w:tcPr>
          <w:p w14:paraId="7CD4850F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 </w:t>
            </w:r>
          </w:p>
        </w:tc>
        <w:tc>
          <w:tcPr>
            <w:tcW w:w="2095" w:type="dxa"/>
            <w:hideMark/>
          </w:tcPr>
          <w:p w14:paraId="000187BD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Date</w:t>
            </w:r>
          </w:p>
        </w:tc>
        <w:tc>
          <w:tcPr>
            <w:tcW w:w="3448" w:type="dxa"/>
            <w:hideMark/>
          </w:tcPr>
          <w:p w14:paraId="55C117BB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Evénements</w:t>
            </w:r>
          </w:p>
        </w:tc>
        <w:tc>
          <w:tcPr>
            <w:tcW w:w="2221" w:type="dxa"/>
            <w:hideMark/>
          </w:tcPr>
          <w:p w14:paraId="6BB83201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Lieu</w:t>
            </w:r>
          </w:p>
        </w:tc>
      </w:tr>
      <w:tr w:rsidR="000D17DF" w:rsidRPr="000D17DF" w14:paraId="501BDBF0" w14:textId="77777777" w:rsidTr="000D17DF">
        <w:trPr>
          <w:trHeight w:val="708"/>
        </w:trPr>
        <w:tc>
          <w:tcPr>
            <w:tcW w:w="1298" w:type="dxa"/>
            <w:vMerge w:val="restart"/>
            <w:hideMark/>
          </w:tcPr>
          <w:p w14:paraId="407E435A" w14:textId="0794E9DA" w:rsidR="000D17DF" w:rsidRPr="000D17DF" w:rsidRDefault="00BF4895" w:rsidP="000D17DF">
            <w:r>
              <w:t>M</w:t>
            </w:r>
            <w:r w:rsidR="000D17DF" w:rsidRPr="000D17DF">
              <w:t>ars</w:t>
            </w:r>
          </w:p>
        </w:tc>
        <w:tc>
          <w:tcPr>
            <w:tcW w:w="2095" w:type="dxa"/>
            <w:hideMark/>
          </w:tcPr>
          <w:p w14:paraId="46EAAF42" w14:textId="77777777" w:rsidR="000D17DF" w:rsidRPr="000D17DF" w:rsidRDefault="000D17DF" w:rsidP="000D17DF">
            <w:r w:rsidRPr="000D17DF">
              <w:t>05-mars</w:t>
            </w:r>
          </w:p>
        </w:tc>
        <w:tc>
          <w:tcPr>
            <w:tcW w:w="3448" w:type="dxa"/>
            <w:hideMark/>
          </w:tcPr>
          <w:p w14:paraId="34524F78" w14:textId="77777777" w:rsidR="000D17DF" w:rsidRPr="000D17DF" w:rsidRDefault="000D17DF" w:rsidP="000D17DF">
            <w:r w:rsidRPr="000D17DF">
              <w:t>Forum Michelin Volontariat</w:t>
            </w:r>
          </w:p>
        </w:tc>
        <w:tc>
          <w:tcPr>
            <w:tcW w:w="2221" w:type="dxa"/>
            <w:hideMark/>
          </w:tcPr>
          <w:p w14:paraId="54BF75ED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 xml:space="preserve">Siège Michelin - Clermont </w:t>
            </w:r>
            <w:proofErr w:type="spellStart"/>
            <w:r w:rsidRPr="000D17DF">
              <w:rPr>
                <w:b/>
                <w:bCs/>
              </w:rPr>
              <w:t>Fd</w:t>
            </w:r>
            <w:proofErr w:type="spellEnd"/>
          </w:p>
        </w:tc>
      </w:tr>
      <w:tr w:rsidR="000D17DF" w:rsidRPr="000D17DF" w14:paraId="260724F0" w14:textId="77777777" w:rsidTr="000D17DF">
        <w:trPr>
          <w:trHeight w:val="660"/>
        </w:trPr>
        <w:tc>
          <w:tcPr>
            <w:tcW w:w="1298" w:type="dxa"/>
            <w:vMerge/>
            <w:hideMark/>
          </w:tcPr>
          <w:p w14:paraId="57D17408" w14:textId="77777777" w:rsidR="000D17DF" w:rsidRPr="000D17DF" w:rsidRDefault="000D17DF"/>
        </w:tc>
        <w:tc>
          <w:tcPr>
            <w:tcW w:w="2095" w:type="dxa"/>
            <w:hideMark/>
          </w:tcPr>
          <w:p w14:paraId="195D3BB0" w14:textId="77777777" w:rsidR="000D17DF" w:rsidRPr="000D17DF" w:rsidRDefault="000D17DF" w:rsidP="000D17DF">
            <w:r w:rsidRPr="000D17DF">
              <w:t>25-mars</w:t>
            </w:r>
          </w:p>
        </w:tc>
        <w:tc>
          <w:tcPr>
            <w:tcW w:w="3448" w:type="dxa"/>
            <w:hideMark/>
          </w:tcPr>
          <w:p w14:paraId="28C78E2E" w14:textId="77777777" w:rsidR="000D17DF" w:rsidRPr="000D17DF" w:rsidRDefault="000D17DF" w:rsidP="000D17DF">
            <w:r w:rsidRPr="000D17DF">
              <w:t>Sensibilisation à la Déficience Visuelle</w:t>
            </w:r>
            <w:r w:rsidRPr="000D17DF">
              <w:br/>
              <w:t>Festival Culture dans tous les Sens</w:t>
            </w:r>
          </w:p>
        </w:tc>
        <w:tc>
          <w:tcPr>
            <w:tcW w:w="2221" w:type="dxa"/>
            <w:hideMark/>
          </w:tcPr>
          <w:p w14:paraId="0AA639E1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Maison du Peuple</w:t>
            </w:r>
            <w:r w:rsidRPr="000D17DF">
              <w:rPr>
                <w:b/>
                <w:bCs/>
              </w:rPr>
              <w:br/>
              <w:t>Clermont FD</w:t>
            </w:r>
          </w:p>
        </w:tc>
      </w:tr>
      <w:tr w:rsidR="000D17DF" w:rsidRPr="000D17DF" w14:paraId="7B29A306" w14:textId="77777777" w:rsidTr="000D17DF">
        <w:trPr>
          <w:trHeight w:val="648"/>
        </w:trPr>
        <w:tc>
          <w:tcPr>
            <w:tcW w:w="1298" w:type="dxa"/>
            <w:vMerge w:val="restart"/>
            <w:hideMark/>
          </w:tcPr>
          <w:p w14:paraId="7B20C780" w14:textId="77777777" w:rsidR="000D17DF" w:rsidRPr="000D17DF" w:rsidRDefault="000D17DF" w:rsidP="000D17DF">
            <w:r w:rsidRPr="000D17DF">
              <w:t>Avril</w:t>
            </w:r>
          </w:p>
        </w:tc>
        <w:tc>
          <w:tcPr>
            <w:tcW w:w="2095" w:type="dxa"/>
            <w:hideMark/>
          </w:tcPr>
          <w:p w14:paraId="3392822C" w14:textId="77777777" w:rsidR="000D17DF" w:rsidRPr="000D17DF" w:rsidRDefault="000D17DF" w:rsidP="000D17DF">
            <w:r w:rsidRPr="000D17DF">
              <w:t>03-avr</w:t>
            </w:r>
          </w:p>
        </w:tc>
        <w:tc>
          <w:tcPr>
            <w:tcW w:w="3448" w:type="dxa"/>
            <w:hideMark/>
          </w:tcPr>
          <w:p w14:paraId="16989174" w14:textId="77777777" w:rsidR="000D17DF" w:rsidRPr="000D17DF" w:rsidRDefault="000D17DF" w:rsidP="000D17DF">
            <w:r w:rsidRPr="000D17DF">
              <w:t>Sensibilisation à la Déficience Visuelle</w:t>
            </w:r>
            <w:r w:rsidRPr="000D17DF">
              <w:br/>
              <w:t>Trait Union Auvergne</w:t>
            </w:r>
          </w:p>
        </w:tc>
        <w:tc>
          <w:tcPr>
            <w:tcW w:w="2221" w:type="dxa"/>
            <w:hideMark/>
          </w:tcPr>
          <w:p w14:paraId="7610BCD8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P.I.C</w:t>
            </w:r>
            <w:r w:rsidRPr="000D17DF">
              <w:rPr>
                <w:b/>
                <w:bCs/>
              </w:rPr>
              <w:br/>
              <w:t>Clermont FD</w:t>
            </w:r>
          </w:p>
        </w:tc>
      </w:tr>
      <w:tr w:rsidR="003E564F" w:rsidRPr="000D17DF" w14:paraId="268B68D2" w14:textId="77777777" w:rsidTr="000D17DF">
        <w:trPr>
          <w:trHeight w:val="648"/>
        </w:trPr>
        <w:tc>
          <w:tcPr>
            <w:tcW w:w="1298" w:type="dxa"/>
            <w:vMerge/>
          </w:tcPr>
          <w:p w14:paraId="7D667639" w14:textId="77777777" w:rsidR="003E564F" w:rsidRPr="000D17DF" w:rsidRDefault="003E564F" w:rsidP="000D17DF"/>
        </w:tc>
        <w:tc>
          <w:tcPr>
            <w:tcW w:w="2095" w:type="dxa"/>
          </w:tcPr>
          <w:p w14:paraId="5ED270A0" w14:textId="2C6425FC" w:rsidR="003E564F" w:rsidRPr="000D17DF" w:rsidRDefault="003E564F" w:rsidP="000D17DF">
            <w:r>
              <w:t>12/04</w:t>
            </w:r>
          </w:p>
        </w:tc>
        <w:tc>
          <w:tcPr>
            <w:tcW w:w="3448" w:type="dxa"/>
          </w:tcPr>
          <w:p w14:paraId="4A379725" w14:textId="51A480CB" w:rsidR="003E564F" w:rsidRPr="000D17DF" w:rsidRDefault="003E564F" w:rsidP="000D17DF">
            <w:r>
              <w:t>LOTO Solidaire</w:t>
            </w:r>
          </w:p>
        </w:tc>
        <w:tc>
          <w:tcPr>
            <w:tcW w:w="2221" w:type="dxa"/>
          </w:tcPr>
          <w:p w14:paraId="249CF895" w14:textId="77777777" w:rsidR="003E564F" w:rsidRDefault="003E564F" w:rsidP="000D17DF">
            <w:pPr>
              <w:rPr>
                <w:b/>
                <w:bCs/>
              </w:rPr>
            </w:pPr>
            <w:r>
              <w:rPr>
                <w:b/>
                <w:bCs/>
              </w:rPr>
              <w:t>Salle Polyvalente</w:t>
            </w:r>
          </w:p>
          <w:p w14:paraId="51AE4B4B" w14:textId="0DD1B25A" w:rsidR="003E564F" w:rsidRPr="000D17DF" w:rsidRDefault="003E564F" w:rsidP="000D17DF">
            <w:pPr>
              <w:rPr>
                <w:b/>
                <w:bCs/>
              </w:rPr>
            </w:pPr>
            <w:r>
              <w:rPr>
                <w:b/>
                <w:bCs/>
              </w:rPr>
              <w:t>Pont du Château</w:t>
            </w:r>
          </w:p>
        </w:tc>
      </w:tr>
      <w:tr w:rsidR="000D17DF" w:rsidRPr="000D17DF" w14:paraId="5A5BC55A" w14:textId="77777777" w:rsidTr="000D17DF">
        <w:trPr>
          <w:trHeight w:val="348"/>
        </w:trPr>
        <w:tc>
          <w:tcPr>
            <w:tcW w:w="1298" w:type="dxa"/>
            <w:vMerge/>
            <w:hideMark/>
          </w:tcPr>
          <w:p w14:paraId="0760276D" w14:textId="77777777" w:rsidR="000D17DF" w:rsidRPr="000D17DF" w:rsidRDefault="000D17DF"/>
        </w:tc>
        <w:tc>
          <w:tcPr>
            <w:tcW w:w="2095" w:type="dxa"/>
            <w:hideMark/>
          </w:tcPr>
          <w:p w14:paraId="0ED53906" w14:textId="77777777" w:rsidR="000D17DF" w:rsidRPr="000D17DF" w:rsidRDefault="000D17DF" w:rsidP="000D17DF">
            <w:r w:rsidRPr="000D17DF">
              <w:t>15-avr</w:t>
            </w:r>
          </w:p>
        </w:tc>
        <w:tc>
          <w:tcPr>
            <w:tcW w:w="3448" w:type="dxa"/>
            <w:hideMark/>
          </w:tcPr>
          <w:p w14:paraId="24F9460A" w14:textId="77777777" w:rsidR="000D17DF" w:rsidRPr="000D17DF" w:rsidRDefault="000D17DF" w:rsidP="000D17DF">
            <w:r w:rsidRPr="000D17DF">
              <w:t>Réunion UNADEV écoles de chiens guides</w:t>
            </w:r>
          </w:p>
        </w:tc>
        <w:tc>
          <w:tcPr>
            <w:tcW w:w="2221" w:type="dxa"/>
            <w:hideMark/>
          </w:tcPr>
          <w:p w14:paraId="0A00C394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Paris</w:t>
            </w:r>
          </w:p>
        </w:tc>
      </w:tr>
      <w:tr w:rsidR="000D17DF" w:rsidRPr="000D17DF" w14:paraId="559ECB07" w14:textId="77777777" w:rsidTr="000D17DF">
        <w:trPr>
          <w:trHeight w:val="660"/>
        </w:trPr>
        <w:tc>
          <w:tcPr>
            <w:tcW w:w="1298" w:type="dxa"/>
            <w:vMerge/>
            <w:hideMark/>
          </w:tcPr>
          <w:p w14:paraId="0DAEFD91" w14:textId="77777777" w:rsidR="000D17DF" w:rsidRPr="000D17DF" w:rsidRDefault="000D17DF"/>
        </w:tc>
        <w:tc>
          <w:tcPr>
            <w:tcW w:w="2095" w:type="dxa"/>
            <w:hideMark/>
          </w:tcPr>
          <w:p w14:paraId="0D425E6C" w14:textId="77777777" w:rsidR="000D17DF" w:rsidRPr="000D17DF" w:rsidRDefault="000D17DF" w:rsidP="000D17DF">
            <w:r w:rsidRPr="000D17DF">
              <w:t>26-avr</w:t>
            </w:r>
          </w:p>
        </w:tc>
        <w:tc>
          <w:tcPr>
            <w:tcW w:w="3448" w:type="dxa"/>
            <w:hideMark/>
          </w:tcPr>
          <w:p w14:paraId="462D184C" w14:textId="77777777" w:rsidR="000D17DF" w:rsidRPr="000D17DF" w:rsidRDefault="000D17DF" w:rsidP="000D17DF">
            <w:r w:rsidRPr="000D17DF">
              <w:t>Concert Chorale de Maringues</w:t>
            </w:r>
            <w:r w:rsidRPr="000D17DF">
              <w:br/>
              <w:t>15.00 - 16.30</w:t>
            </w:r>
          </w:p>
        </w:tc>
        <w:tc>
          <w:tcPr>
            <w:tcW w:w="2221" w:type="dxa"/>
            <w:hideMark/>
          </w:tcPr>
          <w:p w14:paraId="4B09E4E4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Salle Polyvalente</w:t>
            </w:r>
            <w:r w:rsidRPr="000D17DF">
              <w:rPr>
                <w:b/>
                <w:bCs/>
              </w:rPr>
              <w:br/>
              <w:t>Pont du Château</w:t>
            </w:r>
          </w:p>
        </w:tc>
      </w:tr>
      <w:tr w:rsidR="000D17DF" w:rsidRPr="000D17DF" w14:paraId="7F144E14" w14:textId="77777777" w:rsidTr="000D17DF">
        <w:trPr>
          <w:trHeight w:val="996"/>
        </w:trPr>
        <w:tc>
          <w:tcPr>
            <w:tcW w:w="1298" w:type="dxa"/>
            <w:hideMark/>
          </w:tcPr>
          <w:p w14:paraId="47DFC155" w14:textId="77777777" w:rsidR="000D17DF" w:rsidRPr="000D17DF" w:rsidRDefault="000D17DF" w:rsidP="000D17DF">
            <w:r w:rsidRPr="000D17DF">
              <w:t>Mai</w:t>
            </w:r>
          </w:p>
        </w:tc>
        <w:tc>
          <w:tcPr>
            <w:tcW w:w="2095" w:type="dxa"/>
            <w:hideMark/>
          </w:tcPr>
          <w:p w14:paraId="6E08A208" w14:textId="77777777" w:rsidR="000D17DF" w:rsidRPr="000D17DF" w:rsidRDefault="000D17DF" w:rsidP="000D17DF">
            <w:r w:rsidRPr="000D17DF">
              <w:t>06-mai</w:t>
            </w:r>
          </w:p>
        </w:tc>
        <w:tc>
          <w:tcPr>
            <w:tcW w:w="3448" w:type="dxa"/>
            <w:hideMark/>
          </w:tcPr>
          <w:p w14:paraId="5C3D0A09" w14:textId="77777777" w:rsidR="000D17DF" w:rsidRPr="000D17DF" w:rsidRDefault="000D17DF" w:rsidP="000D17DF">
            <w:r w:rsidRPr="000D17DF">
              <w:t>Appel à familles bénévoles</w:t>
            </w:r>
            <w:r w:rsidRPr="000D17DF">
              <w:br/>
              <w:t>14.00 - 16.00</w:t>
            </w:r>
          </w:p>
        </w:tc>
        <w:tc>
          <w:tcPr>
            <w:tcW w:w="2221" w:type="dxa"/>
            <w:hideMark/>
          </w:tcPr>
          <w:p w14:paraId="2CB6E24C" w14:textId="313C1E81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Place de l'</w:t>
            </w:r>
            <w:r w:rsidR="00CA34F3" w:rsidRPr="000D17DF">
              <w:rPr>
                <w:b/>
                <w:bCs/>
              </w:rPr>
              <w:t>Hôtel</w:t>
            </w:r>
            <w:r w:rsidRPr="000D17DF">
              <w:rPr>
                <w:b/>
                <w:bCs/>
              </w:rPr>
              <w:t xml:space="preserve"> de ville - Salle </w:t>
            </w:r>
            <w:proofErr w:type="spellStart"/>
            <w:r w:rsidRPr="000D17DF">
              <w:rPr>
                <w:b/>
                <w:bCs/>
              </w:rPr>
              <w:t>Brosson</w:t>
            </w:r>
            <w:proofErr w:type="spellEnd"/>
            <w:r w:rsidRPr="000D17DF">
              <w:rPr>
                <w:b/>
                <w:bCs/>
              </w:rPr>
              <w:br/>
              <w:t>Pont du Château</w:t>
            </w:r>
          </w:p>
        </w:tc>
      </w:tr>
      <w:tr w:rsidR="000D17DF" w:rsidRPr="000D17DF" w14:paraId="3FF1035E" w14:textId="77777777" w:rsidTr="000D17DF">
        <w:trPr>
          <w:trHeight w:val="660"/>
        </w:trPr>
        <w:tc>
          <w:tcPr>
            <w:tcW w:w="1298" w:type="dxa"/>
            <w:vMerge w:val="restart"/>
            <w:hideMark/>
          </w:tcPr>
          <w:p w14:paraId="4904589D" w14:textId="77777777" w:rsidR="000D17DF" w:rsidRPr="000D17DF" w:rsidRDefault="000D17DF" w:rsidP="000D17DF">
            <w:r w:rsidRPr="000D17DF">
              <w:t>Juin</w:t>
            </w:r>
          </w:p>
        </w:tc>
        <w:tc>
          <w:tcPr>
            <w:tcW w:w="2095" w:type="dxa"/>
            <w:hideMark/>
          </w:tcPr>
          <w:p w14:paraId="46C868E9" w14:textId="77777777" w:rsidR="000D17DF" w:rsidRPr="000D17DF" w:rsidRDefault="000D17DF" w:rsidP="000D17DF">
            <w:r w:rsidRPr="000D17DF">
              <w:t>2-3-4 juin*</w:t>
            </w:r>
          </w:p>
        </w:tc>
        <w:tc>
          <w:tcPr>
            <w:tcW w:w="3448" w:type="dxa"/>
            <w:hideMark/>
          </w:tcPr>
          <w:p w14:paraId="116D7F60" w14:textId="69B889AD" w:rsidR="000D17DF" w:rsidRPr="000D17DF" w:rsidRDefault="000D17DF" w:rsidP="000D17DF">
            <w:r w:rsidRPr="000D17DF">
              <w:t>Échanges et collaboration</w:t>
            </w:r>
            <w:r w:rsidRPr="000D17DF">
              <w:br/>
              <w:t xml:space="preserve">Association Nationale </w:t>
            </w:r>
            <w:r w:rsidR="00CA34F3" w:rsidRPr="000D17DF">
              <w:t>Maitres-Chiens</w:t>
            </w:r>
            <w:r w:rsidRPr="000D17DF">
              <w:t xml:space="preserve"> Guides (ANM)</w:t>
            </w:r>
          </w:p>
        </w:tc>
        <w:tc>
          <w:tcPr>
            <w:tcW w:w="2221" w:type="dxa"/>
            <w:hideMark/>
          </w:tcPr>
          <w:p w14:paraId="30BC395A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Centre M. Buvat</w:t>
            </w:r>
            <w:r w:rsidRPr="000D17DF">
              <w:rPr>
                <w:b/>
                <w:bCs/>
              </w:rPr>
              <w:br/>
              <w:t>Sermentizon</w:t>
            </w:r>
          </w:p>
        </w:tc>
      </w:tr>
      <w:tr w:rsidR="000D17DF" w:rsidRPr="000D17DF" w14:paraId="608FC22F" w14:textId="77777777" w:rsidTr="000D17DF">
        <w:trPr>
          <w:trHeight w:val="660"/>
        </w:trPr>
        <w:tc>
          <w:tcPr>
            <w:tcW w:w="1298" w:type="dxa"/>
            <w:vMerge/>
            <w:hideMark/>
          </w:tcPr>
          <w:p w14:paraId="1C1B068A" w14:textId="77777777" w:rsidR="000D17DF" w:rsidRPr="000D17DF" w:rsidRDefault="000D17DF"/>
        </w:tc>
        <w:tc>
          <w:tcPr>
            <w:tcW w:w="2095" w:type="dxa"/>
            <w:hideMark/>
          </w:tcPr>
          <w:p w14:paraId="53D6AA5B" w14:textId="77777777" w:rsidR="000D17DF" w:rsidRPr="000D17DF" w:rsidRDefault="000D17DF" w:rsidP="000D17DF">
            <w:r w:rsidRPr="000D17DF">
              <w:t>28-juin</w:t>
            </w:r>
          </w:p>
        </w:tc>
        <w:tc>
          <w:tcPr>
            <w:tcW w:w="3448" w:type="dxa"/>
            <w:hideMark/>
          </w:tcPr>
          <w:p w14:paraId="6D52572C" w14:textId="1DF5EEAF" w:rsidR="000D17DF" w:rsidRPr="000D17DF" w:rsidRDefault="000D17DF" w:rsidP="000D17DF">
            <w:r w:rsidRPr="000D17DF">
              <w:t>Randonnée du Château d'Au</w:t>
            </w:r>
            <w:r w:rsidR="00CA34F3">
              <w:t>l</w:t>
            </w:r>
            <w:r w:rsidRPr="000D17DF">
              <w:t>teribe</w:t>
            </w:r>
          </w:p>
        </w:tc>
        <w:tc>
          <w:tcPr>
            <w:tcW w:w="2221" w:type="dxa"/>
            <w:hideMark/>
          </w:tcPr>
          <w:p w14:paraId="0AE72554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Château d'Aulteribe</w:t>
            </w:r>
            <w:r w:rsidRPr="000D17DF">
              <w:rPr>
                <w:b/>
                <w:bCs/>
              </w:rPr>
              <w:br/>
              <w:t>Sermentizon</w:t>
            </w:r>
          </w:p>
        </w:tc>
      </w:tr>
      <w:tr w:rsidR="000D17DF" w:rsidRPr="000D17DF" w14:paraId="0CBBB12D" w14:textId="77777777" w:rsidTr="000D17DF">
        <w:trPr>
          <w:trHeight w:val="672"/>
        </w:trPr>
        <w:tc>
          <w:tcPr>
            <w:tcW w:w="1298" w:type="dxa"/>
            <w:hideMark/>
          </w:tcPr>
          <w:p w14:paraId="06196789" w14:textId="77777777" w:rsidR="000D17DF" w:rsidRPr="000D17DF" w:rsidRDefault="000D17DF" w:rsidP="000D17DF">
            <w:r w:rsidRPr="000D17DF">
              <w:t>Juillet</w:t>
            </w:r>
          </w:p>
        </w:tc>
        <w:tc>
          <w:tcPr>
            <w:tcW w:w="2095" w:type="dxa"/>
            <w:hideMark/>
          </w:tcPr>
          <w:p w14:paraId="17A599CF" w14:textId="77777777" w:rsidR="000D17DF" w:rsidRPr="000D17DF" w:rsidRDefault="000D17DF" w:rsidP="000D17DF">
            <w:r w:rsidRPr="000D17DF">
              <w:t>04-juil</w:t>
            </w:r>
          </w:p>
        </w:tc>
        <w:tc>
          <w:tcPr>
            <w:tcW w:w="3448" w:type="dxa"/>
            <w:hideMark/>
          </w:tcPr>
          <w:p w14:paraId="470A6607" w14:textId="77777777" w:rsidR="000D17DF" w:rsidRPr="000D17DF" w:rsidRDefault="000D17DF" w:rsidP="000D17DF">
            <w:r w:rsidRPr="000D17DF">
              <w:t>Assemblée Générale</w:t>
            </w:r>
          </w:p>
        </w:tc>
        <w:tc>
          <w:tcPr>
            <w:tcW w:w="2221" w:type="dxa"/>
            <w:hideMark/>
          </w:tcPr>
          <w:p w14:paraId="74F8ED7C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Centre M. Buvat</w:t>
            </w:r>
            <w:r w:rsidRPr="000D17DF">
              <w:rPr>
                <w:b/>
                <w:bCs/>
              </w:rPr>
              <w:br/>
              <w:t>Sermentizon</w:t>
            </w:r>
          </w:p>
        </w:tc>
      </w:tr>
      <w:tr w:rsidR="000D17DF" w:rsidRPr="000D17DF" w14:paraId="3F6C0637" w14:textId="77777777" w:rsidTr="000D17DF">
        <w:trPr>
          <w:trHeight w:val="660"/>
        </w:trPr>
        <w:tc>
          <w:tcPr>
            <w:tcW w:w="1298" w:type="dxa"/>
            <w:vMerge w:val="restart"/>
            <w:hideMark/>
          </w:tcPr>
          <w:p w14:paraId="1788BA08" w14:textId="77777777" w:rsidR="000D17DF" w:rsidRPr="000D17DF" w:rsidRDefault="000D17DF" w:rsidP="000D17DF">
            <w:r w:rsidRPr="000D17DF">
              <w:t>Septembre</w:t>
            </w:r>
          </w:p>
        </w:tc>
        <w:tc>
          <w:tcPr>
            <w:tcW w:w="2095" w:type="dxa"/>
            <w:hideMark/>
          </w:tcPr>
          <w:p w14:paraId="73557E99" w14:textId="77777777" w:rsidR="000D17DF" w:rsidRPr="000D17DF" w:rsidRDefault="000D17DF" w:rsidP="000D17DF">
            <w:r w:rsidRPr="000D17DF">
              <w:t>05-sept</w:t>
            </w:r>
          </w:p>
        </w:tc>
        <w:tc>
          <w:tcPr>
            <w:tcW w:w="3448" w:type="dxa"/>
            <w:hideMark/>
          </w:tcPr>
          <w:p w14:paraId="31E6AE8A" w14:textId="77777777" w:rsidR="000D17DF" w:rsidRPr="000D17DF" w:rsidRDefault="000D17DF" w:rsidP="000D17DF">
            <w:r w:rsidRPr="000D17DF">
              <w:t>Forum des Associations</w:t>
            </w:r>
          </w:p>
        </w:tc>
        <w:tc>
          <w:tcPr>
            <w:tcW w:w="2221" w:type="dxa"/>
            <w:hideMark/>
          </w:tcPr>
          <w:p w14:paraId="79C2C0D1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Clermont Ferrand</w:t>
            </w:r>
            <w:r w:rsidRPr="000D17DF">
              <w:rPr>
                <w:b/>
                <w:bCs/>
              </w:rPr>
              <w:br/>
              <w:t>Pont du Château</w:t>
            </w:r>
          </w:p>
        </w:tc>
      </w:tr>
      <w:tr w:rsidR="000D17DF" w:rsidRPr="000D17DF" w14:paraId="2DA36B6F" w14:textId="77777777" w:rsidTr="000D17DF">
        <w:trPr>
          <w:trHeight w:val="660"/>
        </w:trPr>
        <w:tc>
          <w:tcPr>
            <w:tcW w:w="1298" w:type="dxa"/>
            <w:vMerge/>
            <w:hideMark/>
          </w:tcPr>
          <w:p w14:paraId="2E374239" w14:textId="77777777" w:rsidR="000D17DF" w:rsidRPr="000D17DF" w:rsidRDefault="000D17DF"/>
        </w:tc>
        <w:tc>
          <w:tcPr>
            <w:tcW w:w="2095" w:type="dxa"/>
            <w:hideMark/>
          </w:tcPr>
          <w:p w14:paraId="18F4612C" w14:textId="77777777" w:rsidR="000D17DF" w:rsidRPr="000D17DF" w:rsidRDefault="000D17DF" w:rsidP="000D17DF">
            <w:r w:rsidRPr="000D17DF">
              <w:t>19-sept</w:t>
            </w:r>
          </w:p>
        </w:tc>
        <w:tc>
          <w:tcPr>
            <w:tcW w:w="3448" w:type="dxa"/>
            <w:hideMark/>
          </w:tcPr>
          <w:p w14:paraId="72408E01" w14:textId="77777777" w:rsidR="000D17DF" w:rsidRPr="000D17DF" w:rsidRDefault="000D17DF" w:rsidP="000D17DF">
            <w:r w:rsidRPr="000D17DF">
              <w:t>Journée Portes Ouvertes / Fête du chien guide</w:t>
            </w:r>
          </w:p>
        </w:tc>
        <w:tc>
          <w:tcPr>
            <w:tcW w:w="2221" w:type="dxa"/>
            <w:hideMark/>
          </w:tcPr>
          <w:p w14:paraId="31949EF8" w14:textId="77777777" w:rsidR="000D17DF" w:rsidRPr="000D17DF" w:rsidRDefault="000D17DF" w:rsidP="000D17DF">
            <w:pPr>
              <w:rPr>
                <w:b/>
                <w:bCs/>
              </w:rPr>
            </w:pPr>
            <w:r w:rsidRPr="000D17DF">
              <w:rPr>
                <w:b/>
                <w:bCs/>
              </w:rPr>
              <w:t>Centre M. Buvat</w:t>
            </w:r>
            <w:r w:rsidRPr="000D17DF">
              <w:rPr>
                <w:b/>
                <w:bCs/>
              </w:rPr>
              <w:br/>
              <w:t>Sermentizon</w:t>
            </w:r>
          </w:p>
        </w:tc>
      </w:tr>
      <w:tr w:rsidR="000D17DF" w:rsidRPr="000D17DF" w14:paraId="65262F49" w14:textId="77777777" w:rsidTr="000D17DF">
        <w:trPr>
          <w:trHeight w:val="504"/>
        </w:trPr>
        <w:tc>
          <w:tcPr>
            <w:tcW w:w="1298" w:type="dxa"/>
            <w:hideMark/>
          </w:tcPr>
          <w:p w14:paraId="715D44E8" w14:textId="77777777" w:rsidR="000D17DF" w:rsidRPr="000D17DF" w:rsidRDefault="000D17DF" w:rsidP="000D17DF">
            <w:r w:rsidRPr="000D17DF">
              <w:t>Octobre</w:t>
            </w:r>
          </w:p>
        </w:tc>
        <w:tc>
          <w:tcPr>
            <w:tcW w:w="2095" w:type="dxa"/>
            <w:vMerge w:val="restart"/>
            <w:hideMark/>
          </w:tcPr>
          <w:p w14:paraId="22297257" w14:textId="77777777" w:rsidR="000D17DF" w:rsidRPr="000D17DF" w:rsidRDefault="000D17DF" w:rsidP="000D17DF">
            <w:proofErr w:type="gramStart"/>
            <w:r w:rsidRPr="000D17DF">
              <w:t>à</w:t>
            </w:r>
            <w:proofErr w:type="gramEnd"/>
            <w:r w:rsidRPr="000D17DF">
              <w:t xml:space="preserve"> déterminer</w:t>
            </w:r>
          </w:p>
        </w:tc>
        <w:tc>
          <w:tcPr>
            <w:tcW w:w="3448" w:type="dxa"/>
            <w:vMerge w:val="restart"/>
            <w:hideMark/>
          </w:tcPr>
          <w:p w14:paraId="2B144966" w14:textId="77777777" w:rsidR="000D17DF" w:rsidRPr="000D17DF" w:rsidRDefault="000D17DF" w:rsidP="000D17DF">
            <w:r w:rsidRPr="000D17DF">
              <w:t>Repas dans le Noir</w:t>
            </w:r>
          </w:p>
        </w:tc>
        <w:tc>
          <w:tcPr>
            <w:tcW w:w="2221" w:type="dxa"/>
            <w:vMerge w:val="restart"/>
            <w:hideMark/>
          </w:tcPr>
          <w:p w14:paraId="4450A712" w14:textId="77777777" w:rsidR="000D17DF" w:rsidRPr="000D17DF" w:rsidRDefault="000D17DF" w:rsidP="000D17DF">
            <w:pPr>
              <w:rPr>
                <w:b/>
                <w:bCs/>
              </w:rPr>
            </w:pPr>
            <w:proofErr w:type="gramStart"/>
            <w:r w:rsidRPr="000D17DF">
              <w:rPr>
                <w:b/>
                <w:bCs/>
              </w:rPr>
              <w:t>en</w:t>
            </w:r>
            <w:proofErr w:type="gramEnd"/>
            <w:r w:rsidRPr="000D17DF">
              <w:rPr>
                <w:b/>
                <w:bCs/>
              </w:rPr>
              <w:t xml:space="preserve"> attente</w:t>
            </w:r>
          </w:p>
        </w:tc>
      </w:tr>
      <w:tr w:rsidR="000D17DF" w:rsidRPr="000D17DF" w14:paraId="4C323BFC" w14:textId="77777777" w:rsidTr="000D17DF">
        <w:trPr>
          <w:trHeight w:val="504"/>
        </w:trPr>
        <w:tc>
          <w:tcPr>
            <w:tcW w:w="1298" w:type="dxa"/>
            <w:hideMark/>
          </w:tcPr>
          <w:p w14:paraId="04F0E3E2" w14:textId="77777777" w:rsidR="000D17DF" w:rsidRPr="000D17DF" w:rsidRDefault="000D17DF" w:rsidP="000D17DF">
            <w:r w:rsidRPr="000D17DF">
              <w:t>Novembre</w:t>
            </w:r>
          </w:p>
        </w:tc>
        <w:tc>
          <w:tcPr>
            <w:tcW w:w="2095" w:type="dxa"/>
            <w:vMerge/>
            <w:hideMark/>
          </w:tcPr>
          <w:p w14:paraId="2862F8D8" w14:textId="77777777" w:rsidR="000D17DF" w:rsidRPr="000D17DF" w:rsidRDefault="000D17DF"/>
        </w:tc>
        <w:tc>
          <w:tcPr>
            <w:tcW w:w="3448" w:type="dxa"/>
            <w:vMerge/>
            <w:hideMark/>
          </w:tcPr>
          <w:p w14:paraId="77F14298" w14:textId="77777777" w:rsidR="000D17DF" w:rsidRPr="000D17DF" w:rsidRDefault="000D17DF"/>
        </w:tc>
        <w:tc>
          <w:tcPr>
            <w:tcW w:w="2221" w:type="dxa"/>
            <w:vMerge/>
            <w:hideMark/>
          </w:tcPr>
          <w:p w14:paraId="7D94B009" w14:textId="77777777" w:rsidR="000D17DF" w:rsidRPr="000D17DF" w:rsidRDefault="000D17DF">
            <w:pPr>
              <w:rPr>
                <w:b/>
                <w:bCs/>
              </w:rPr>
            </w:pPr>
          </w:p>
        </w:tc>
      </w:tr>
      <w:tr w:rsidR="000D17DF" w:rsidRPr="000D17DF" w14:paraId="1DD9822F" w14:textId="77777777" w:rsidTr="000D17DF">
        <w:trPr>
          <w:trHeight w:val="840"/>
        </w:trPr>
        <w:tc>
          <w:tcPr>
            <w:tcW w:w="1298" w:type="dxa"/>
            <w:hideMark/>
          </w:tcPr>
          <w:p w14:paraId="3E340FFC" w14:textId="77777777" w:rsidR="000D17DF" w:rsidRPr="000D17DF" w:rsidRDefault="000D17DF" w:rsidP="000D17DF">
            <w:r w:rsidRPr="000D17DF">
              <w:t>Décembre</w:t>
            </w:r>
          </w:p>
        </w:tc>
        <w:tc>
          <w:tcPr>
            <w:tcW w:w="2095" w:type="dxa"/>
            <w:hideMark/>
          </w:tcPr>
          <w:p w14:paraId="6E55FD6D" w14:textId="77777777" w:rsidR="000D17DF" w:rsidRPr="000D17DF" w:rsidRDefault="000D17DF" w:rsidP="000D17DF">
            <w:proofErr w:type="gramStart"/>
            <w:r w:rsidRPr="000D17DF">
              <w:t>en</w:t>
            </w:r>
            <w:proofErr w:type="gramEnd"/>
            <w:r w:rsidRPr="000D17DF">
              <w:t xml:space="preserve"> attente</w:t>
            </w:r>
          </w:p>
        </w:tc>
        <w:tc>
          <w:tcPr>
            <w:tcW w:w="3448" w:type="dxa"/>
            <w:hideMark/>
          </w:tcPr>
          <w:p w14:paraId="73E8385A" w14:textId="77777777" w:rsidR="000D17DF" w:rsidRPr="000D17DF" w:rsidRDefault="000D17DF" w:rsidP="000D17DF">
            <w:r w:rsidRPr="000D17DF">
              <w:t>Marché(s) de Noël</w:t>
            </w:r>
          </w:p>
        </w:tc>
        <w:tc>
          <w:tcPr>
            <w:tcW w:w="2221" w:type="dxa"/>
            <w:hideMark/>
          </w:tcPr>
          <w:p w14:paraId="2EC6DB58" w14:textId="77777777" w:rsidR="000D17DF" w:rsidRPr="000D17DF" w:rsidRDefault="000D17DF" w:rsidP="000D17DF">
            <w:pPr>
              <w:rPr>
                <w:b/>
                <w:bCs/>
              </w:rPr>
            </w:pPr>
            <w:proofErr w:type="gramStart"/>
            <w:r w:rsidRPr="000D17DF">
              <w:rPr>
                <w:b/>
                <w:bCs/>
              </w:rPr>
              <w:t>en</w:t>
            </w:r>
            <w:proofErr w:type="gramEnd"/>
            <w:r w:rsidRPr="000D17DF">
              <w:rPr>
                <w:b/>
                <w:bCs/>
              </w:rPr>
              <w:t xml:space="preserve"> attente</w:t>
            </w:r>
          </w:p>
        </w:tc>
      </w:tr>
      <w:tr w:rsidR="000D17DF" w:rsidRPr="000D17DF" w14:paraId="4F1582E5" w14:textId="77777777" w:rsidTr="000D17DF">
        <w:trPr>
          <w:trHeight w:val="276"/>
        </w:trPr>
        <w:tc>
          <w:tcPr>
            <w:tcW w:w="1298" w:type="dxa"/>
            <w:hideMark/>
          </w:tcPr>
          <w:p w14:paraId="3C63F5EE" w14:textId="77777777" w:rsidR="000D17DF" w:rsidRPr="000D17DF" w:rsidRDefault="000D17DF" w:rsidP="000D17DF">
            <w:pPr>
              <w:rPr>
                <w:b/>
                <w:bCs/>
              </w:rPr>
            </w:pPr>
          </w:p>
        </w:tc>
        <w:tc>
          <w:tcPr>
            <w:tcW w:w="2095" w:type="dxa"/>
            <w:hideMark/>
          </w:tcPr>
          <w:p w14:paraId="61DE6F6B" w14:textId="77777777" w:rsidR="000D17DF" w:rsidRPr="000D17DF" w:rsidRDefault="000D17DF">
            <w:r w:rsidRPr="000D17DF">
              <w:t>* jour à préciser</w:t>
            </w:r>
          </w:p>
        </w:tc>
        <w:tc>
          <w:tcPr>
            <w:tcW w:w="3448" w:type="dxa"/>
            <w:hideMark/>
          </w:tcPr>
          <w:p w14:paraId="2D655269" w14:textId="77777777" w:rsidR="000D17DF" w:rsidRPr="000D17DF" w:rsidRDefault="000D17DF"/>
        </w:tc>
        <w:tc>
          <w:tcPr>
            <w:tcW w:w="2221" w:type="dxa"/>
            <w:hideMark/>
          </w:tcPr>
          <w:p w14:paraId="23174742" w14:textId="77777777" w:rsidR="000D17DF" w:rsidRPr="000D17DF" w:rsidRDefault="000D17DF" w:rsidP="000D17DF"/>
        </w:tc>
      </w:tr>
    </w:tbl>
    <w:p w14:paraId="6CE47EAE" w14:textId="77777777" w:rsidR="0031459D" w:rsidRDefault="0031459D"/>
    <w:sectPr w:rsidR="003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DF"/>
    <w:rsid w:val="000D17DF"/>
    <w:rsid w:val="002E4442"/>
    <w:rsid w:val="0031459D"/>
    <w:rsid w:val="003E564F"/>
    <w:rsid w:val="008E2CB1"/>
    <w:rsid w:val="008E75DC"/>
    <w:rsid w:val="00BD0FA6"/>
    <w:rsid w:val="00BF4895"/>
    <w:rsid w:val="00CA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66001"/>
  <w15:chartTrackingRefBased/>
  <w15:docId w15:val="{54DAC03C-E592-4C76-BAFF-D2760C4F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1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1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1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1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1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1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1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1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1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1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1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17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17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17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17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17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17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1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1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17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17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17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1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17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17D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D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GHEVART</dc:creator>
  <cp:keywords/>
  <dc:description/>
  <cp:lastModifiedBy>jacques GHEVART</cp:lastModifiedBy>
  <cp:revision>4</cp:revision>
  <dcterms:created xsi:type="dcterms:W3CDTF">2026-03-23T11:00:00Z</dcterms:created>
  <dcterms:modified xsi:type="dcterms:W3CDTF">2026-03-24T15:19:00Z</dcterms:modified>
</cp:coreProperties>
</file>